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D" w:rsidRPr="00A61FA7" w:rsidRDefault="001D626D" w:rsidP="001D626D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bookmarkStart w:id="4" w:name="_GoBack"/>
      <w:bookmarkEnd w:id="4"/>
      <w:r w:rsidRPr="00A61FA7">
        <w:rPr>
          <w:rFonts w:ascii="Times New Roman" w:hAnsi="Times New Roman" w:cs="Times New Roman"/>
          <w:bCs w:val="0"/>
          <w:i w:val="0"/>
          <w:sz w:val="24"/>
          <w:szCs w:val="24"/>
        </w:rPr>
        <w:t>Załącznik nr 3 do SWZ - wzór oświadczenia o niepodleganiu wykluczeniu z postępowania</w:t>
      </w:r>
      <w:bookmarkEnd w:id="0"/>
      <w:bookmarkEnd w:id="1"/>
      <w:bookmarkEnd w:id="2"/>
      <w:bookmarkEnd w:id="3"/>
    </w:p>
    <w:p w:rsidR="001D626D" w:rsidRPr="00A61FA7" w:rsidRDefault="001D626D" w:rsidP="001D626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1D626D" w:rsidRPr="00A61FA7" w:rsidTr="00E41286">
        <w:trPr>
          <w:trHeight w:val="264"/>
        </w:trPr>
        <w:tc>
          <w:tcPr>
            <w:tcW w:w="2202" w:type="dxa"/>
          </w:tcPr>
          <w:p w:rsidR="001D626D" w:rsidRPr="00A61FA7" w:rsidRDefault="001D626D" w:rsidP="00E41286">
            <w:pPr>
              <w:rPr>
                <w:b/>
                <w:smallCaps/>
              </w:rPr>
            </w:pPr>
            <w:r w:rsidRPr="00A61FA7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1D626D" w:rsidRPr="00A61FA7" w:rsidRDefault="001D626D" w:rsidP="00E41286">
            <w:pPr>
              <w:rPr>
                <w:b/>
                <w:smallCaps/>
              </w:rPr>
            </w:pPr>
            <w:r w:rsidRPr="00A61FA7">
              <w:rPr>
                <w:b/>
                <w:smallCaps/>
              </w:rPr>
              <w:t>RP.272.</w:t>
            </w:r>
            <w:r>
              <w:rPr>
                <w:b/>
                <w:smallCaps/>
              </w:rPr>
              <w:t>3</w:t>
            </w:r>
            <w:r w:rsidRPr="00A61FA7">
              <w:rPr>
                <w:b/>
                <w:smallCaps/>
              </w:rPr>
              <w:t>.</w:t>
            </w:r>
            <w:r>
              <w:rPr>
                <w:b/>
                <w:smallCaps/>
              </w:rPr>
              <w:t>/2025</w:t>
            </w:r>
          </w:p>
          <w:p w:rsidR="001D626D" w:rsidRPr="00A61FA7" w:rsidRDefault="001D626D" w:rsidP="00E41286">
            <w:pPr>
              <w:rPr>
                <w:b/>
                <w:smallCaps/>
              </w:rPr>
            </w:pPr>
          </w:p>
        </w:tc>
      </w:tr>
      <w:tr w:rsidR="001D626D" w:rsidRPr="00485324" w:rsidTr="00E41286">
        <w:trPr>
          <w:cantSplit/>
          <w:trHeight w:val="264"/>
        </w:trPr>
        <w:tc>
          <w:tcPr>
            <w:tcW w:w="4617" w:type="dxa"/>
            <w:gridSpan w:val="2"/>
          </w:tcPr>
          <w:p w:rsidR="001D626D" w:rsidRPr="00A61FA7" w:rsidRDefault="001D626D" w:rsidP="00E41286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1D626D" w:rsidRPr="00A61FA7" w:rsidRDefault="001D626D" w:rsidP="00E41286">
            <w:pPr>
              <w:rPr>
                <w:b/>
                <w:smallCaps/>
              </w:rPr>
            </w:pPr>
            <w:r w:rsidRPr="00A61FA7">
              <w:rPr>
                <w:b/>
                <w:smallCaps/>
              </w:rPr>
              <w:t>Zamawiający:</w:t>
            </w:r>
          </w:p>
          <w:p w:rsidR="001D626D" w:rsidRPr="00A61FA7" w:rsidRDefault="001D626D" w:rsidP="00E41286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A61FA7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1D626D" w:rsidRPr="00A03C0E" w:rsidRDefault="001D626D" w:rsidP="00E41286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61FA7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61FA7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1D626D" w:rsidRPr="00485324" w:rsidRDefault="001D626D" w:rsidP="00E41286">
            <w:pPr>
              <w:rPr>
                <w:b/>
                <w:smallCaps/>
              </w:rPr>
            </w:pPr>
          </w:p>
        </w:tc>
      </w:tr>
      <w:tr w:rsidR="001D626D" w:rsidRPr="00485324" w:rsidTr="00E41286">
        <w:trPr>
          <w:cantSplit/>
          <w:trHeight w:val="1073"/>
        </w:trPr>
        <w:tc>
          <w:tcPr>
            <w:tcW w:w="4617" w:type="dxa"/>
            <w:gridSpan w:val="2"/>
          </w:tcPr>
          <w:p w:rsidR="001D626D" w:rsidRPr="00485324" w:rsidRDefault="001D626D" w:rsidP="00E41286">
            <w:pPr>
              <w:rPr>
                <w:smallCaps/>
              </w:rPr>
            </w:pPr>
          </w:p>
          <w:p w:rsidR="001D626D" w:rsidRPr="00485324" w:rsidRDefault="001D626D" w:rsidP="00E41286">
            <w:pPr>
              <w:rPr>
                <w:smallCaps/>
              </w:rPr>
            </w:pPr>
          </w:p>
          <w:p w:rsidR="001D626D" w:rsidRPr="00485324" w:rsidRDefault="001D626D" w:rsidP="00E41286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1D626D" w:rsidRPr="00485324" w:rsidRDefault="001D626D" w:rsidP="00E41286">
            <w:pPr>
              <w:rPr>
                <w:smallCaps/>
              </w:rPr>
            </w:pPr>
          </w:p>
        </w:tc>
      </w:tr>
    </w:tbl>
    <w:p w:rsidR="001D626D" w:rsidRPr="00485324" w:rsidRDefault="001D626D" w:rsidP="001D626D">
      <w:pPr>
        <w:rPr>
          <w:b/>
        </w:rPr>
      </w:pPr>
      <w:r w:rsidRPr="00485324">
        <w:rPr>
          <w:b/>
        </w:rPr>
        <w:t>Wykonawca/Podwykonawca/Podmiot trzeci:</w:t>
      </w:r>
    </w:p>
    <w:p w:rsidR="001D626D" w:rsidRPr="00485324" w:rsidRDefault="001D626D" w:rsidP="001D626D">
      <w:pPr>
        <w:ind w:right="5954"/>
      </w:pPr>
    </w:p>
    <w:p w:rsidR="001D626D" w:rsidRPr="00485324" w:rsidRDefault="001D626D" w:rsidP="001D626D">
      <w:pPr>
        <w:ind w:right="5954"/>
      </w:pPr>
      <w:r w:rsidRPr="00485324">
        <w:t>………………………………………</w:t>
      </w:r>
    </w:p>
    <w:p w:rsidR="001D626D" w:rsidRPr="00485324" w:rsidRDefault="001D626D" w:rsidP="001D626D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1D626D" w:rsidRPr="00D8406E" w:rsidRDefault="001D626D" w:rsidP="001D626D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1D626D" w:rsidRPr="00485324" w:rsidRDefault="001D626D" w:rsidP="001D626D">
      <w:pPr>
        <w:ind w:right="5954"/>
      </w:pPr>
      <w:r w:rsidRPr="00485324">
        <w:t>………………………………………</w:t>
      </w:r>
    </w:p>
    <w:p w:rsidR="001D626D" w:rsidRPr="00485324" w:rsidRDefault="001D626D" w:rsidP="001D626D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1D626D" w:rsidRPr="00485324" w:rsidRDefault="001D626D" w:rsidP="001D626D"/>
    <w:p w:rsidR="001D626D" w:rsidRPr="00485324" w:rsidRDefault="001D626D" w:rsidP="001D626D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1D626D" w:rsidRPr="00485324" w:rsidRDefault="001D626D" w:rsidP="001D626D">
      <w:pPr>
        <w:spacing w:line="288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1D626D" w:rsidRPr="00485324" w:rsidRDefault="001D626D" w:rsidP="001D626D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1D626D" w:rsidRPr="00047D04" w:rsidRDefault="001D626D" w:rsidP="001D626D">
      <w:pPr>
        <w:spacing w:after="120"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1D626D" w:rsidRPr="00F23CF9" w:rsidRDefault="001D626D" w:rsidP="001D626D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5" w:name="_Hlk85703205"/>
      <w:r>
        <w:rPr>
          <w:b w:val="0"/>
          <w:bCs/>
          <w:i w:val="0"/>
          <w:iCs/>
          <w:sz w:val="24"/>
          <w:szCs w:val="24"/>
          <w:lang w:val="pl-PL"/>
        </w:rPr>
        <w:tab/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FB0F1C">
        <w:rPr>
          <w:b w:val="0"/>
          <w:sz w:val="24"/>
          <w:szCs w:val="24"/>
          <w:lang w:val="pl-PL"/>
        </w:rPr>
        <w:t>przebudowa oświetlenia ulic na terenie Muzeum X Pawilonu Cytadeli Warszawskiej, Warszawa ul. Czujna, Trojaka, Skazańców”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5"/>
    <w:p w:rsidR="001D626D" w:rsidRPr="00F23CF9" w:rsidRDefault="001D626D" w:rsidP="001D626D">
      <w:pPr>
        <w:ind w:left="142"/>
      </w:pPr>
    </w:p>
    <w:p w:rsidR="001D626D" w:rsidRPr="00DE1213" w:rsidRDefault="001D626D" w:rsidP="001D626D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>1.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109 ust. 1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7, 8 i 10 ustawy </w:t>
      </w:r>
      <w:proofErr w:type="spellStart"/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626D" w:rsidRPr="00485324" w:rsidRDefault="001D626D" w:rsidP="001D626D">
      <w:pPr>
        <w:jc w:val="both"/>
        <w:rPr>
          <w:i/>
        </w:rPr>
      </w:pPr>
    </w:p>
    <w:p w:rsidR="001D626D" w:rsidRDefault="001D626D" w:rsidP="001D626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i 6 ustawy </w:t>
      </w:r>
      <w:proofErr w:type="spellStart"/>
      <w:r w:rsidRPr="00485324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A3A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lub art. 109 ust. 1 pkt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4,</w:t>
      </w:r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5, 7, 8 i 10 ustawy </w:t>
      </w:r>
      <w:proofErr w:type="spellStart"/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Pzp</w:t>
      </w:r>
      <w:proofErr w:type="spellEnd"/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D626D" w:rsidRPr="00584328" w:rsidRDefault="001D626D" w:rsidP="001D626D">
      <w:pPr>
        <w:pStyle w:val="Akapitzlist"/>
        <w:spacing w:line="288" w:lineRule="auto"/>
        <w:ind w:left="0"/>
        <w:jc w:val="both"/>
      </w:pPr>
      <w:r w:rsidRPr="003A3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A3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1D626D" w:rsidRPr="00375D68" w:rsidRDefault="001D626D" w:rsidP="001D626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9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Oświadczam, że nie zachodzą w stosunku do mnie przesłanki wykluczenia z postępowania na podstawie art. </w:t>
      </w:r>
      <w:r w:rsidRPr="00F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</w:t>
      </w:r>
      <w:r w:rsidRPr="00F47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ustawy </w:t>
      </w:r>
      <w:r w:rsidRPr="00F479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</w:p>
    <w:p w:rsidR="001D626D" w:rsidRPr="00791CC0" w:rsidRDefault="001D626D" w:rsidP="001D626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D626D" w:rsidRPr="00485324" w:rsidRDefault="001D626D" w:rsidP="001D626D">
      <w:pPr>
        <w:spacing w:line="360" w:lineRule="auto"/>
        <w:ind w:left="567"/>
        <w:jc w:val="both"/>
      </w:pPr>
    </w:p>
    <w:p w:rsidR="001D626D" w:rsidRPr="00485324" w:rsidRDefault="001D626D" w:rsidP="001D626D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………………….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1D626D" w:rsidRPr="00050F38" w:rsidRDefault="001D626D" w:rsidP="001D626D">
      <w:pPr>
        <w:autoSpaceDE w:val="0"/>
        <w:autoSpaceDN w:val="0"/>
        <w:spacing w:before="120" w:after="120"/>
        <w:rPr>
          <w:bCs/>
          <w:iCs/>
        </w:rPr>
      </w:pPr>
    </w:p>
    <w:p w:rsidR="001D626D" w:rsidRPr="00402390" w:rsidRDefault="001D626D" w:rsidP="001D626D">
      <w:pPr>
        <w:pStyle w:val="Akapitzlist"/>
        <w:numPr>
          <w:ilvl w:val="0"/>
          <w:numId w:val="4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-</w:t>
      </w: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1D626D" w:rsidRDefault="001D626D" w:rsidP="001D626D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D9096E" w:rsidRPr="001D626D" w:rsidRDefault="008960C1" w:rsidP="001D626D"/>
    <w:sectPr w:rsidR="00D9096E" w:rsidRPr="001D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F66DF"/>
    <w:multiLevelType w:val="hybridMultilevel"/>
    <w:tmpl w:val="C3E4BCB2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8DB04508">
      <w:start w:val="10"/>
      <w:numFmt w:val="decimal"/>
      <w:lvlText w:val="%2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9"/>
    <w:rsid w:val="001D626D"/>
    <w:rsid w:val="0022349B"/>
    <w:rsid w:val="00476429"/>
    <w:rsid w:val="008960C1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C8F6-6772-4B47-AA83-950FCD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64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642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47642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4764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476429"/>
    <w:rPr>
      <w:rFonts w:ascii="Calibri" w:eastAsia="Calibri" w:hAnsi="Calibri" w:cs="Calibri"/>
    </w:rPr>
  </w:style>
  <w:style w:type="paragraph" w:customStyle="1" w:styleId="Kolorowalistaakcent11">
    <w:name w:val="Kolorowa lista — akcent 11"/>
    <w:basedOn w:val="Normalny"/>
    <w:uiPriority w:val="34"/>
    <w:qFormat/>
    <w:rsid w:val="001D626D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2025-08-14T14:29:00Z</dcterms:created>
  <dcterms:modified xsi:type="dcterms:W3CDTF">2025-08-14T14:29:00Z</dcterms:modified>
</cp:coreProperties>
</file>